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 w:themeColor="accent4"/>
  <w:body>
    <w:p w14:paraId="47826D23" w14:textId="456DA1FD" w:rsidR="009A3CF2" w:rsidRPr="009A3CF2" w:rsidRDefault="00AC49E7" w:rsidP="00AC49E7">
      <w:pPr>
        <w:spacing w:before="225" w:after="22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9E7">
        <w:rPr>
          <w:rFonts w:ascii="Times New Roman" w:hAnsi="Times New Roman" w:cs="Times New Roman"/>
          <w:b/>
          <w:bCs/>
          <w:sz w:val="24"/>
          <w:szCs w:val="24"/>
        </w:rPr>
        <w:t>DRESS CODE</w:t>
      </w:r>
    </w:p>
    <w:p w14:paraId="71A1BBBE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CF2">
        <w:rPr>
          <w:rFonts w:ascii="Times New Roman" w:hAnsi="Times New Roman" w:cs="Times New Roman"/>
          <w:b/>
          <w:bCs/>
          <w:sz w:val="28"/>
          <w:szCs w:val="28"/>
        </w:rPr>
        <w:t>Tops</w:t>
      </w:r>
    </w:p>
    <w:p w14:paraId="64AC54AB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Yellow Shirts (Montessori All Grades and Traditional Elementary - 4th Grade) </w:t>
      </w:r>
    </w:p>
    <w:p w14:paraId="42390CA5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Hunter Green Shirts (5th Grade) </w:t>
      </w:r>
    </w:p>
    <w:p w14:paraId="21A6FEB1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Navy Blue Shirts (6th Grade) </w:t>
      </w:r>
    </w:p>
    <w:p w14:paraId="1E85A398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Maroon Shirts (7th Grade)</w:t>
      </w:r>
    </w:p>
    <w:p w14:paraId="07E1C927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Black Shirts (8th Grade)</w:t>
      </w:r>
    </w:p>
    <w:p w14:paraId="7BEE82DB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CF2">
        <w:rPr>
          <w:rFonts w:ascii="Times New Roman" w:hAnsi="Times New Roman" w:cs="Times New Roman"/>
          <w:b/>
          <w:bCs/>
          <w:sz w:val="28"/>
          <w:szCs w:val="28"/>
        </w:rPr>
        <w:t>Bottoms</w:t>
      </w:r>
    </w:p>
    <w:p w14:paraId="081EF36A" w14:textId="77777777" w:rsidR="009A3CF2" w:rsidRPr="009A3CF2" w:rsidRDefault="009A3CF2" w:rsidP="00AC4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Khaki</w:t>
      </w:r>
    </w:p>
    <w:p w14:paraId="266CD3B2" w14:textId="77777777" w:rsidR="009A3CF2" w:rsidRPr="009A3CF2" w:rsidRDefault="009A3CF2" w:rsidP="00AC4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Brown</w:t>
      </w:r>
    </w:p>
    <w:p w14:paraId="38021142" w14:textId="77777777" w:rsidR="009A3CF2" w:rsidRPr="009A3CF2" w:rsidRDefault="009A3CF2" w:rsidP="00AC4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Black</w:t>
      </w:r>
    </w:p>
    <w:p w14:paraId="425CD04B" w14:textId="77777777" w:rsidR="009A3CF2" w:rsidRPr="009A3CF2" w:rsidRDefault="009A3CF2" w:rsidP="00AC4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Brown Plaid (if available)</w:t>
      </w:r>
    </w:p>
    <w:p w14:paraId="7DAF9360" w14:textId="36C3DD02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 xml:space="preserve">The only jackets/sweaters allowed in school must be brown or black. Hoodies will not be accepted. Please </w:t>
      </w:r>
      <w:r w:rsidR="00AC49E7" w:rsidRPr="009A3CF2">
        <w:rPr>
          <w:rFonts w:ascii="Times New Roman" w:hAnsi="Times New Roman" w:cs="Times New Roman"/>
          <w:sz w:val="24"/>
          <w:szCs w:val="24"/>
        </w:rPr>
        <w:t>plan</w:t>
      </w:r>
      <w:r w:rsidRPr="009A3CF2">
        <w:rPr>
          <w:rFonts w:ascii="Times New Roman" w:hAnsi="Times New Roman" w:cs="Times New Roman"/>
          <w:sz w:val="24"/>
          <w:szCs w:val="24"/>
        </w:rPr>
        <w:t xml:space="preserve"> for the coming winter months.</w:t>
      </w:r>
    </w:p>
    <w:p w14:paraId="53B5CAAD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Our School Colors (see above for shirt colors according to your student's grade band)</w:t>
      </w:r>
    </w:p>
    <w:p w14:paraId="002D31FB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*School can include pictures of the expected uniform but should not recommend suppliers/stores</w:t>
      </w:r>
    </w:p>
    <w:p w14:paraId="60E32992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Slacks and Pants</w:t>
      </w:r>
    </w:p>
    <w:p w14:paraId="05BEB982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* Color: All slacks and pants must be a solid color: Khaki, navy blue, or black. (Leggings and tights are not allowed.)</w:t>
      </w:r>
    </w:p>
    <w:p w14:paraId="00DF6E92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* Style: Slacks and pants can be pleated or flat front, full length and appropriately fastened at the waist.</w:t>
      </w:r>
    </w:p>
    <w:p w14:paraId="16A18F50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 xml:space="preserve">* Material: Cotton, canvas, corduroy, linen, polyester, </w:t>
      </w:r>
      <w:proofErr w:type="gramStart"/>
      <w:r w:rsidRPr="009A3CF2">
        <w:rPr>
          <w:rFonts w:ascii="Times New Roman" w:hAnsi="Times New Roman" w:cs="Times New Roman"/>
          <w:sz w:val="24"/>
          <w:szCs w:val="24"/>
        </w:rPr>
        <w:t>wool</w:t>
      </w:r>
      <w:proofErr w:type="gramEnd"/>
      <w:r w:rsidRPr="009A3CF2">
        <w:rPr>
          <w:rFonts w:ascii="Times New Roman" w:hAnsi="Times New Roman" w:cs="Times New Roman"/>
          <w:sz w:val="24"/>
          <w:szCs w:val="24"/>
        </w:rPr>
        <w:t xml:space="preserve"> or fabric blends.</w:t>
      </w:r>
    </w:p>
    <w:p w14:paraId="4F03B359" w14:textId="71448AA5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 xml:space="preserve">* Belts: If the garment has belt loops a belt should be </w:t>
      </w:r>
      <w:r w:rsidR="00AC49E7" w:rsidRPr="009A3CF2">
        <w:rPr>
          <w:rFonts w:ascii="Times New Roman" w:hAnsi="Times New Roman" w:cs="Times New Roman"/>
          <w:sz w:val="24"/>
          <w:szCs w:val="24"/>
        </w:rPr>
        <w:t>worn</w:t>
      </w:r>
    </w:p>
    <w:p w14:paraId="5C044704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CF2">
        <w:rPr>
          <w:rFonts w:ascii="Times New Roman" w:hAnsi="Times New Roman" w:cs="Times New Roman"/>
          <w:b/>
          <w:bCs/>
          <w:sz w:val="28"/>
          <w:szCs w:val="28"/>
        </w:rPr>
        <w:t>Tops</w:t>
      </w:r>
    </w:p>
    <w:p w14:paraId="2B255958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* Shirts and blouses must have buttoned down or straight collars. Turtlenecks and polo styles are permitted. At the school’s discretion tops must be worn tucked inside pants, slacks, or skirts.</w:t>
      </w:r>
    </w:p>
    <w:p w14:paraId="52E1463B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* Color: All students shall wear approved colors required by the school</w:t>
      </w:r>
    </w:p>
    <w:p w14:paraId="2750274B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* Style: Long and short sleeves with a collar required. Turtlenecks and polo styles permitted.</w:t>
      </w:r>
    </w:p>
    <w:p w14:paraId="49002443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lastRenderedPageBreak/>
        <w:t xml:space="preserve">* Logos: Manufacturer trademarks, if any, must be one inch or less. DPSCD school </w:t>
      </w:r>
      <w:proofErr w:type="gramStart"/>
      <w:r w:rsidRPr="009A3CF2">
        <w:rPr>
          <w:rFonts w:ascii="Times New Roman" w:hAnsi="Times New Roman" w:cs="Times New Roman"/>
          <w:sz w:val="24"/>
          <w:szCs w:val="24"/>
        </w:rPr>
        <w:t>logos</w:t>
      </w:r>
      <w:proofErr w:type="gramEnd"/>
      <w:r w:rsidRPr="009A3CF2">
        <w:rPr>
          <w:rFonts w:ascii="Times New Roman" w:hAnsi="Times New Roman" w:cs="Times New Roman"/>
          <w:sz w:val="24"/>
          <w:szCs w:val="24"/>
        </w:rPr>
        <w:t xml:space="preserve"> are permitted and are not limited in size.</w:t>
      </w:r>
    </w:p>
    <w:p w14:paraId="257C0B23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Skirts and Jumpers/Skorts</w:t>
      </w:r>
    </w:p>
    <w:p w14:paraId="22C40DAA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* Color: Khaki, navy blue and black, in a solid, single color.</w:t>
      </w:r>
    </w:p>
    <w:p w14:paraId="564D0554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* Style: Skirts must be at least knee length.</w:t>
      </w:r>
    </w:p>
    <w:p w14:paraId="63D247CC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Jackets, Cardigans, and Sweaters</w:t>
      </w:r>
    </w:p>
    <w:p w14:paraId="1519469D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* Color: Should match an accepted uniform color.</w:t>
      </w:r>
    </w:p>
    <w:p w14:paraId="05B69EED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* Style: All must be worn over a collared shirt, turtleneck, or polo style top.</w:t>
      </w:r>
    </w:p>
    <w:p w14:paraId="49FB8BD1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* Hooded Jacket: Hoods are not worn (on the head) during the school day</w:t>
      </w:r>
    </w:p>
    <w:p w14:paraId="522FA0B9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3CF2">
        <w:rPr>
          <w:rFonts w:ascii="Times New Roman" w:hAnsi="Times New Roman" w:cs="Times New Roman"/>
          <w:b/>
          <w:bCs/>
          <w:sz w:val="28"/>
          <w:szCs w:val="28"/>
        </w:rPr>
        <w:t>Footwear</w:t>
      </w:r>
    </w:p>
    <w:p w14:paraId="0835C435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* Style: Athletic shoes, laced shoes and/or other shoe boots, loafers, dress shoes, or other closed toed/closed heel shoes.</w:t>
      </w:r>
    </w:p>
    <w:p w14:paraId="11B4E76B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* Students are prohibited from wearing -toed boots or shoes to school.</w:t>
      </w:r>
    </w:p>
    <w:p w14:paraId="641EB641" w14:textId="77777777" w:rsidR="009A3CF2" w:rsidRPr="009A3CF2" w:rsidRDefault="009A3CF2" w:rsidP="00AC49E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A3CF2">
        <w:rPr>
          <w:rFonts w:ascii="Times New Roman" w:hAnsi="Times New Roman" w:cs="Times New Roman"/>
          <w:sz w:val="24"/>
          <w:szCs w:val="24"/>
        </w:rPr>
        <w:t>* Mules are inappropriate.</w:t>
      </w:r>
    </w:p>
    <w:p w14:paraId="1B9EB4D3" w14:textId="39F5BAD1" w:rsidR="009264CB" w:rsidRPr="00AC49E7" w:rsidRDefault="009264CB" w:rsidP="00AC49E7">
      <w:pPr>
        <w:rPr>
          <w:rFonts w:ascii="Times New Roman" w:hAnsi="Times New Roman" w:cs="Times New Roman"/>
          <w:sz w:val="24"/>
          <w:szCs w:val="24"/>
        </w:rPr>
      </w:pPr>
      <w:r w:rsidRPr="00AC49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34C2C291" w14:textId="77777777" w:rsidR="009264CB" w:rsidRPr="00AC49E7" w:rsidRDefault="009264CB">
      <w:pPr>
        <w:rPr>
          <w:rFonts w:ascii="Times New Roman" w:hAnsi="Times New Roman" w:cs="Times New Roman"/>
          <w:sz w:val="24"/>
          <w:szCs w:val="24"/>
        </w:rPr>
      </w:pPr>
    </w:p>
    <w:p w14:paraId="0B4E60D4" w14:textId="77777777" w:rsidR="009264CB" w:rsidRPr="00AC49E7" w:rsidRDefault="009264CB">
      <w:pPr>
        <w:rPr>
          <w:rFonts w:ascii="Times New Roman" w:hAnsi="Times New Roman" w:cs="Times New Roman"/>
          <w:sz w:val="24"/>
          <w:szCs w:val="24"/>
        </w:rPr>
      </w:pPr>
    </w:p>
    <w:p w14:paraId="7315F935" w14:textId="77777777" w:rsidR="009264CB" w:rsidRPr="00AC49E7" w:rsidRDefault="009264CB">
      <w:pPr>
        <w:rPr>
          <w:rFonts w:ascii="Times New Roman" w:hAnsi="Times New Roman" w:cs="Times New Roman"/>
          <w:sz w:val="24"/>
          <w:szCs w:val="24"/>
        </w:rPr>
      </w:pPr>
    </w:p>
    <w:p w14:paraId="2CE01FC3" w14:textId="77777777" w:rsidR="00921428" w:rsidRDefault="00921428" w:rsidP="009264CB">
      <w:pPr>
        <w:ind w:left="2160" w:firstLine="720"/>
        <w:rPr>
          <w:noProof/>
        </w:rPr>
      </w:pPr>
    </w:p>
    <w:p w14:paraId="0B55CD21" w14:textId="77777777" w:rsidR="00921428" w:rsidRDefault="00921428" w:rsidP="009264CB">
      <w:pPr>
        <w:ind w:left="2160" w:firstLine="720"/>
        <w:rPr>
          <w:noProof/>
        </w:rPr>
      </w:pPr>
    </w:p>
    <w:p w14:paraId="7ABD5221" w14:textId="2D2F517C" w:rsidR="008A5813" w:rsidRPr="009A3CF2" w:rsidRDefault="009264CB" w:rsidP="009264CB">
      <w:pPr>
        <w:ind w:left="2160" w:firstLine="720"/>
      </w:pPr>
      <w:r w:rsidRPr="009A3CF2">
        <w:rPr>
          <w:noProof/>
        </w:rPr>
        <w:drawing>
          <wp:inline distT="0" distB="0" distL="0" distR="0" wp14:anchorId="28F04334" wp14:editId="0B204EF5">
            <wp:extent cx="2590619" cy="1405350"/>
            <wp:effectExtent l="0" t="0" r="635" b="4445"/>
            <wp:docPr id="1" name="Picture 1" descr="Image of School Children in Uniform Clipart School Uni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School Children in Uniform Clipart School Unifo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69" cy="141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813" w:rsidRPr="009A3CF2" w:rsidSect="009264CB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0BA4"/>
    <w:multiLevelType w:val="multilevel"/>
    <w:tmpl w:val="7782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0E7169"/>
    <w:multiLevelType w:val="multilevel"/>
    <w:tmpl w:val="20D2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2715225">
    <w:abstractNumId w:val="0"/>
  </w:num>
  <w:num w:numId="2" w16cid:durableId="68586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CB"/>
    <w:rsid w:val="008A5813"/>
    <w:rsid w:val="00921428"/>
    <w:rsid w:val="009264CB"/>
    <w:rsid w:val="009A3CF2"/>
    <w:rsid w:val="00AC49E7"/>
    <w:rsid w:val="00D31A9B"/>
    <w:rsid w:val="00D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777C"/>
  <w15:chartTrackingRefBased/>
  <w15:docId w15:val="{DCF7DED7-1DC9-42CC-80BF-C43DF18D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26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3EC9EDC3A84E84E7DC43F5EC9DC5" ma:contentTypeVersion="14" ma:contentTypeDescription="Create a new document." ma:contentTypeScope="" ma:versionID="e7cc61f3dc115f5aad164d7c9dd35c62">
  <xsd:schema xmlns:xsd="http://www.w3.org/2001/XMLSchema" xmlns:xs="http://www.w3.org/2001/XMLSchema" xmlns:p="http://schemas.microsoft.com/office/2006/metadata/properties" xmlns:ns3="16a7f782-766a-46d5-a305-6954c8cac91e" xmlns:ns4="3d3f10b7-cd99-43da-9bd9-873ba7fe0718" targetNamespace="http://schemas.microsoft.com/office/2006/metadata/properties" ma:root="true" ma:fieldsID="4045cfe85e777d1d41bbe404e8371cae" ns3:_="" ns4:_="">
    <xsd:import namespace="16a7f782-766a-46d5-a305-6954c8cac91e"/>
    <xsd:import namespace="3d3f10b7-cd99-43da-9bd9-873ba7fe07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f782-766a-46d5-a305-6954c8cac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10b7-cd99-43da-9bd9-873ba7fe0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a7f782-766a-46d5-a305-6954c8cac9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4A670-1C1A-474C-A8DD-E21BEC6A6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7f782-766a-46d5-a305-6954c8cac91e"/>
    <ds:schemaRef ds:uri="3d3f10b7-cd99-43da-9bd9-873ba7fe0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AB027-70FA-49B6-AC47-3F22ED9F71C7}">
  <ds:schemaRefs>
    <ds:schemaRef ds:uri="http://schemas.microsoft.com/office/2006/metadata/properties"/>
    <ds:schemaRef ds:uri="http://schemas.microsoft.com/office/infopath/2007/PartnerControls"/>
    <ds:schemaRef ds:uri="16a7f782-766a-46d5-a305-6954c8cac91e"/>
  </ds:schemaRefs>
</ds:datastoreItem>
</file>

<file path=customXml/itemProps3.xml><?xml version="1.0" encoding="utf-8"?>
<ds:datastoreItem xmlns:ds="http://schemas.openxmlformats.org/officeDocument/2006/customXml" ds:itemID="{6170BF73-8B29-4280-ABA2-46F8AC3D2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Shauntay Frazier-Hall</dc:creator>
  <cp:keywords/>
  <dc:description/>
  <cp:lastModifiedBy>Shauntay Frazier-Hall</cp:lastModifiedBy>
  <cp:revision>2</cp:revision>
  <dcterms:created xsi:type="dcterms:W3CDTF">2023-03-17T15:09:00Z</dcterms:created>
  <dcterms:modified xsi:type="dcterms:W3CDTF">2023-03-17T15:09:00Z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0x010100DE813EC9EDC3A84E84E7DC43F5EC9DC5</vt:lpwstr>
  </property>
</Properties>
</file>